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5a6623db6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d928838fd5844af0"/>
      <w:footerReference xmlns:r="http://schemas.openxmlformats.org/officeDocument/2006/relationships" w:type="default" r:id="R27bc4d03c1e4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8838fd5844af0" /><Relationship Type="http://schemas.openxmlformats.org/officeDocument/2006/relationships/footer" Target="/word/footer1.xml" Id="R27bc4d03c1e44b1a" /></Relationships>
</file>