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97d56ac17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Karlstad,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MASKIN &amp; TRANSPORT AS</w:t>
      </w:r>
    </w:p>
    <w:sectPr>
      <w:headerReference xmlns:r="http://schemas.openxmlformats.org/officeDocument/2006/relationships" w:type="default" r:id="R6ac5683f742d48c7"/>
      <w:footerReference xmlns:r="http://schemas.openxmlformats.org/officeDocument/2006/relationships" w:type="default" r:id="Rf43488cc9324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MASKIN &amp; TRANSPORT AS   ·   Org.nr 818 313 942   ·   Møllerhaugveien 28   ·   9322 KARLSTAD   ·   Tlf. 77 83 28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683f742d48c7" /><Relationship Type="http://schemas.openxmlformats.org/officeDocument/2006/relationships/footer" Target="/word/footer1.xml" Id="Rf43488cc93244335" /></Relationships>
</file>