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9af14b735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ODYSSEY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ODYSSEY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d58be635d4730"/>
      <w:footerReference xmlns:r="http://schemas.openxmlformats.org/officeDocument/2006/relationships" w:type="default" r:id="R2ca28e8430e0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ODYSSEY AS   ·   Org.nr 818 439 482   ·   Hans Nordahls gate 14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ODYSSEY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d58be635d4730" /><Relationship Type="http://schemas.openxmlformats.org/officeDocument/2006/relationships/footer" Target="/word/footer1.xml" Id="R2ca28e8430e04982" /></Relationships>
</file>