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5cce2a705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Tornes I Romsdal,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 ANLEGG AS</w:t>
      </w:r>
    </w:p>
    <w:sectPr>
      <w:headerReference xmlns:r="http://schemas.openxmlformats.org/officeDocument/2006/relationships" w:type="default" r:id="R297c0d28a3614f45"/>
      <w:footerReference xmlns:r="http://schemas.openxmlformats.org/officeDocument/2006/relationships" w:type="default" r:id="Re1c1ba4a3eb4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 ANLEGG AS   ·   Org.nr 818 445 962   ·   Kleivaskaret 2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c0d28a3614f45" /><Relationship Type="http://schemas.openxmlformats.org/officeDocument/2006/relationships/footer" Target="/word/footer1.xml" Id="Re1c1ba4a3eb447f0" /></Relationships>
</file>