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c463985e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MAQSOOD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MAQSOOD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55f55a585444b"/>
      <w:footerReference xmlns:r="http://schemas.openxmlformats.org/officeDocument/2006/relationships" w:type="default" r:id="Rfa638320c27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MAQSOOD HOLDING AS   ·   Org.nr 818 571 062   ·   Finnhaugveien 27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MAQSOOD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55f55a585444b" /><Relationship Type="http://schemas.openxmlformats.org/officeDocument/2006/relationships/footer" Target="/word/footer1.xml" Id="Rfa638320c27d4935" /></Relationships>
</file>