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a6afd261d42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BRÅTVEIT ENTREPRENØR AS</w:t>
      </w:r>
    </w:p>
    <w:sectPr>
      <w:headerReference xmlns:r="http://schemas.openxmlformats.org/officeDocument/2006/relationships" w:type="default" r:id="R7c1a619a38b948d7"/>
      <w:footerReference xmlns:r="http://schemas.openxmlformats.org/officeDocument/2006/relationships" w:type="default" r:id="R1db0e62dbf1144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BRÅTVEIT ENTREPRENØR AS   ·   Org.nr 818 594 682   ·   Skruss-Eikeland 22   ·   4308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BRÅTVEIT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a619a38b948d7" /><Relationship Type="http://schemas.openxmlformats.org/officeDocument/2006/relationships/footer" Target="/word/footer1.xml" Id="R1db0e62dbf114458" /></Relationships>
</file>