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b8f5240a744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BRÅTVEIT ENTREPRENØR AS</w:t>
      </w:r>
    </w:p>
    <w:sectPr>
      <w:headerReference xmlns:r="http://schemas.openxmlformats.org/officeDocument/2006/relationships" w:type="default" r:id="R3cd7a876d8f648ed"/>
      <w:footerReference xmlns:r="http://schemas.openxmlformats.org/officeDocument/2006/relationships" w:type="default" r:id="R8d0ea9bc52ad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BRÅTVEIT ENTREPRENØR AS   ·   Org.nr 818 594 682   ·   Skruss-Eikeland 22   ·   4308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BRÅTVEIT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7a876d8f648ed" /><Relationship Type="http://schemas.openxmlformats.org/officeDocument/2006/relationships/footer" Target="/word/footer1.xml" Id="R8d0ea9bc52ad4b50" /></Relationships>
</file>