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b59f3688e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148e99c31475c"/>
      <w:footerReference xmlns:r="http://schemas.openxmlformats.org/officeDocument/2006/relationships" w:type="default" r:id="R0dc178318864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HEIMBERG HOLDING AS   ·   Org.nr 818 673 922   ·   Rising terrasse 69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148e99c31475c" /><Relationship Type="http://schemas.openxmlformats.org/officeDocument/2006/relationships/footer" Target="/word/footer1.xml" Id="R0dc1783188644c6c" /></Relationships>
</file>