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688d86bf44b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SCHREINER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SCHREINER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4a9077d7a7431f"/>
      <w:footerReference xmlns:r="http://schemas.openxmlformats.org/officeDocument/2006/relationships" w:type="default" r:id="R1eaeef8300a3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SCHREINER HOLDING AS   ·   Org.nr 818 680 732   ·   Møllervegen 4A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SCHREINER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a9077d7a7431f" /><Relationship Type="http://schemas.openxmlformats.org/officeDocument/2006/relationships/footer" Target="/word/footer1.xml" Id="R1eaeef8300a34811" /></Relationships>
</file>