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8a6d194e8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SCHREINER HOLDING AS</w:t>
      </w:r>
    </w:p>
    <w:sectPr>
      <w:headerReference xmlns:r="http://schemas.openxmlformats.org/officeDocument/2006/relationships" w:type="default" r:id="R85390e0089d8453a"/>
      <w:footerReference xmlns:r="http://schemas.openxmlformats.org/officeDocument/2006/relationships" w:type="default" r:id="Ra606afe161ff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SCHREINER HOLDING AS   ·   Org.nr 818 680 732   ·   Møllervegen 4A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SCHREINER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90e0089d8453a" /><Relationship Type="http://schemas.openxmlformats.org/officeDocument/2006/relationships/footer" Target="/word/footer1.xml" Id="Ra606afe161ff4a0a" /></Relationships>
</file>