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89a023e4b4d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SCHREINER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SCHREINER HOLDING AS</w:t>
      </w:r>
    </w:p>
    <w:sectPr>
      <w:headerReference xmlns:r="http://schemas.openxmlformats.org/officeDocument/2006/relationships" w:type="default" r:id="Rbffa91f312be4e23"/>
      <w:footerReference xmlns:r="http://schemas.openxmlformats.org/officeDocument/2006/relationships" w:type="default" r:id="R06b4e59efa3747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SCHREINER HOLDING AS   ·   Org.nr 818 680 732   ·   Møllervegen 4A   ·   2008 FJERDINGBY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SCHREINER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fa91f312be4e23" /><Relationship Type="http://schemas.openxmlformats.org/officeDocument/2006/relationships/footer" Target="/word/footer1.xml" Id="R06b4e59efa374709" /></Relationships>
</file>