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3718365fb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SCHREINER HOLDING AS</w:t>
      </w:r>
    </w:p>
    <w:sectPr>
      <w:headerReference xmlns:r="http://schemas.openxmlformats.org/officeDocument/2006/relationships" w:type="default" r:id="Ra137ed260ae1469b"/>
      <w:footerReference xmlns:r="http://schemas.openxmlformats.org/officeDocument/2006/relationships" w:type="default" r:id="R4f6e45ff4280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SCHREINER HOLDING AS   ·   Org.nr 818 680 732   ·   Møllervegen 4A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7ed260ae1469b" /><Relationship Type="http://schemas.openxmlformats.org/officeDocument/2006/relationships/footer" Target="/word/footer1.xml" Id="R4f6e45ff42804551" /></Relationships>
</file>