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237850b93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TRONES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Stamsund,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TRONES MASKIN AS</w:t>
      </w:r>
    </w:p>
    <w:sectPr>
      <w:headerReference xmlns:r="http://schemas.openxmlformats.org/officeDocument/2006/relationships" w:type="default" r:id="R892d766148d84bb9"/>
      <w:footerReference xmlns:r="http://schemas.openxmlformats.org/officeDocument/2006/relationships" w:type="default" r:id="R479cb796697e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TRONES MASKIN AS   ·   Org.nr 818 697 902   ·   Skifjordveien 206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d766148d84bb9" /><Relationship Type="http://schemas.openxmlformats.org/officeDocument/2006/relationships/footer" Target="/word/footer1.xml" Id="R479cb796697e42d1" /></Relationships>
</file>