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351cfee8ef4e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Stamsund,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TRONES MASKIN AS</w:t>
      </w:r>
    </w:p>
    <w:sectPr>
      <w:headerReference xmlns:r="http://schemas.openxmlformats.org/officeDocument/2006/relationships" w:type="default" r:id="R0c9d6679903f4247"/>
      <w:footerReference xmlns:r="http://schemas.openxmlformats.org/officeDocument/2006/relationships" w:type="default" r:id="Rb3e4ccfb4f6f47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TRONES MASKIN AS   ·   Org.nr 818 697 902   ·   Skifjordveien 206   ·   8340 STAMSUND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TRONES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9d6679903f4247" /><Relationship Type="http://schemas.openxmlformats.org/officeDocument/2006/relationships/footer" Target="/word/footer1.xml" Id="Rb3e4ccfb4f6f4747" /></Relationships>
</file>