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8598a8e4f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Stamsund,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TRONES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TRONES MASKIN AS</w:t>
      </w:r>
    </w:p>
    <w:sectPr>
      <w:headerReference xmlns:r="http://schemas.openxmlformats.org/officeDocument/2006/relationships" w:type="default" r:id="R1968903fb8034fe0"/>
      <w:footerReference xmlns:r="http://schemas.openxmlformats.org/officeDocument/2006/relationships" w:type="default" r:id="Rde5f9c425cda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TRONES MASKIN AS   ·   Org.nr 818 697 902   ·   Skifjordveien 206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8903fb8034fe0" /><Relationship Type="http://schemas.openxmlformats.org/officeDocument/2006/relationships/footer" Target="/word/footer1.xml" Id="Rde5f9c425cda4020" /></Relationships>
</file>