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fd4d2e8ca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TRONES MASKIN AS</w:t>
      </w:r>
    </w:p>
    <w:sectPr>
      <w:headerReference xmlns:r="http://schemas.openxmlformats.org/officeDocument/2006/relationships" w:type="default" r:id="R371cc3c5c21148d5"/>
      <w:footerReference xmlns:r="http://schemas.openxmlformats.org/officeDocument/2006/relationships" w:type="default" r:id="R7a743f593c08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TRONES MASKIN AS   ·   Org.nr 818 697 902   ·   Skifjordveien 206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cc3c5c21148d5" /><Relationship Type="http://schemas.openxmlformats.org/officeDocument/2006/relationships/footer" Target="/word/footer1.xml" Id="R7a743f593c0848c2" /></Relationships>
</file>