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e2db7036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TRONES MASKIN AS</w:t>
      </w:r>
    </w:p>
    <w:sectPr>
      <w:headerReference xmlns:r="http://schemas.openxmlformats.org/officeDocument/2006/relationships" w:type="default" r:id="R019db315e8004086"/>
      <w:footerReference xmlns:r="http://schemas.openxmlformats.org/officeDocument/2006/relationships" w:type="default" r:id="Rf9f62fea040f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TRONES MASKIN AS   ·   Org.nr 818 697 902   ·   Skifjordveien 206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db315e8004086" /><Relationship Type="http://schemas.openxmlformats.org/officeDocument/2006/relationships/footer" Target="/word/footer1.xml" Id="Rf9f62fea040f43e3" /></Relationships>
</file>