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4cae510ae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REINERTSEN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REINERTSEN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91806477b4549"/>
      <w:footerReference xmlns:r="http://schemas.openxmlformats.org/officeDocument/2006/relationships" w:type="default" r:id="R949a63b8a48f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REINERTSEN AS   ·   Org.nr 818 790 392   ·   Schiøtz' vei 6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REINERTSEN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91806477b4549" /><Relationship Type="http://schemas.openxmlformats.org/officeDocument/2006/relationships/footer" Target="/word/footer1.xml" Id="R949a63b8a48f4d98" /></Relationships>
</file>