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5ac991daefd47d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Sørli,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DEVIK BYGGSERVICE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DEVIK BYGGSERVICE</w:t>
      </w:r>
    </w:p>
    <w:sectPr>
      <w:headerReference xmlns:r="http://schemas.openxmlformats.org/officeDocument/2006/relationships" w:type="default" r:id="R403740572da64542"/>
      <w:footerReference xmlns:r="http://schemas.openxmlformats.org/officeDocument/2006/relationships" w:type="default" r:id="R68e556f98c184fa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DEVIK BYGGSERVICE   ·   Org.nr 818 818 572   ·   Kvamsveien 517   ·   7884 SØRLI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DEVIK BYGGSERVICE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03740572da64542" /><Relationship Type="http://schemas.openxmlformats.org/officeDocument/2006/relationships/footer" Target="/word/footer1.xml" Id="R68e556f98c184fae" /></Relationships>
</file>