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ac7daf1af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2fcb4cb6c42ce"/>
      <w:footerReference xmlns:r="http://schemas.openxmlformats.org/officeDocument/2006/relationships" w:type="default" r:id="R83abb05d36b9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2fcb4cb6c42ce" /><Relationship Type="http://schemas.openxmlformats.org/officeDocument/2006/relationships/footer" Target="/word/footer1.xml" Id="R83abb05d36b947d2" /></Relationships>
</file>