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1e67086fe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PARTNER VIKSE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PARTNER VIKSE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f73a4a11d940c4"/>
      <w:footerReference xmlns:r="http://schemas.openxmlformats.org/officeDocument/2006/relationships" w:type="default" r:id="R6e0ccfe0aa51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PARTNER VIKSE AS   ·   Org.nr 819 128 782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PARTNER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73a4a11d940c4" /><Relationship Type="http://schemas.openxmlformats.org/officeDocument/2006/relationships/footer" Target="/word/footer1.xml" Id="R6e0ccfe0aa5143eb" /></Relationships>
</file>