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ac25ee9ad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HESSELBERGTAK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HESSELBERGTAK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0dfea5a9b448b"/>
      <w:footerReference xmlns:r="http://schemas.openxmlformats.org/officeDocument/2006/relationships" w:type="default" r:id="R7c245213b3c6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HESSELBERGTAK AS   ·   Org.nr 819 156 832   ·   Industriveien 25   ·   2020 SKEDSMOKORSET   ·   Tlf. 22 88 45 40   ·   firmapost@hesselbergtak.no   ·   www.hesselbergtak.no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HESSELBERGTAK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0dfea5a9b448b" /><Relationship Type="http://schemas.openxmlformats.org/officeDocument/2006/relationships/footer" Target="/word/footer1.xml" Id="R7c245213b3c64bb6" /></Relationships>
</file>