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e684eeac5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HESSELBERGTAK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HESSELBERGTAK AS</w:t>
      </w:r>
    </w:p>
    <w:sectPr>
      <w:headerReference xmlns:r="http://schemas.openxmlformats.org/officeDocument/2006/relationships" w:type="default" r:id="R5f390ba95cde4a86"/>
      <w:footerReference xmlns:r="http://schemas.openxmlformats.org/officeDocument/2006/relationships" w:type="default" r:id="R1e55b0264a58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AS   ·   Org.nr 819 156 832   ·   Industriveien 25   ·   2020 SKEDSMOKORSET   ·   Tlf. 22 88 45 40   ·   firmapost@hesselbergtak.no   ·   www.hesselbergtak.no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90ba95cde4a86" /><Relationship Type="http://schemas.openxmlformats.org/officeDocument/2006/relationships/footer" Target="/word/footer1.xml" Id="R1e55b0264a58416a" /></Relationships>
</file>