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ed3269d06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HESSELBERGTAK AS</w:t>
      </w:r>
    </w:p>
    <w:sectPr>
      <w:headerReference xmlns:r="http://schemas.openxmlformats.org/officeDocument/2006/relationships" w:type="default" r:id="Rbf3aa1cdb1b84bc3"/>
      <w:footerReference xmlns:r="http://schemas.openxmlformats.org/officeDocument/2006/relationships" w:type="default" r:id="Re36d7f7b536a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HESSELBERGTAK AS   ·   Org.nr 819 156 832   ·   Industriveien 25   ·   2020 SKEDSMOKORSET   ·   Tlf. 22 88 45 40   ·   firmapost@hesselbergtak.no   ·   www.hesselbergtak.no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HESSELBERGTAK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aa1cdb1b84bc3" /><Relationship Type="http://schemas.openxmlformats.org/officeDocument/2006/relationships/footer" Target="/word/footer1.xml" Id="Re36d7f7b536a4ed1" /></Relationships>
</file>