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c965f2fbe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4246e8b30449a"/>
      <w:footerReference xmlns:r="http://schemas.openxmlformats.org/officeDocument/2006/relationships" w:type="default" r:id="Rca0dd15e8b85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TICOS AS   ·   Org.nr 819 222 002   ·   Løkebergtunet 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4246e8b30449a" /><Relationship Type="http://schemas.openxmlformats.org/officeDocument/2006/relationships/footer" Target="/word/footer1.xml" Id="Rca0dd15e8b854c77" /></Relationships>
</file>