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061468add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STEINSHOLT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Steinsholt,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STEINSHOLT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000ecaacd40c3"/>
      <w:footerReference xmlns:r="http://schemas.openxmlformats.org/officeDocument/2006/relationships" w:type="default" r:id="R4fdc2b49ccc6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STEINSHOLT UTLEIE AS   ·   Org.nr 819 265 992   ·   Eidesaga   ·   3277 STEINSHOLT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STEINSHOLT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000ecaacd40c3" /><Relationship Type="http://schemas.openxmlformats.org/officeDocument/2006/relationships/footer" Target="/word/footer1.xml" Id="R4fdc2b49ccc6468c" /></Relationships>
</file>