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98181e37c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CRISTEA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CRISTEA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2a02c83e24f10"/>
      <w:footerReference xmlns:r="http://schemas.openxmlformats.org/officeDocument/2006/relationships" w:type="default" r:id="Ra2eebb741308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CRISTEA HOLDING AS   ·   Org.nr 819 445 222   ·   Øvre Smestadvei 51D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CRISTEA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2a02c83e24f10" /><Relationship Type="http://schemas.openxmlformats.org/officeDocument/2006/relationships/footer" Target="/word/footer1.xml" Id="Ra2eebb7413084d95" /></Relationships>
</file>