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137998f0746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CRISTEA HOLDING AS</w:t>
      </w:r>
    </w:p>
    <w:sectPr>
      <w:headerReference xmlns:r="http://schemas.openxmlformats.org/officeDocument/2006/relationships" w:type="default" r:id="R916884d9bf6e464e"/>
      <w:footerReference xmlns:r="http://schemas.openxmlformats.org/officeDocument/2006/relationships" w:type="default" r:id="R6739db03d4b347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CRISTEA HOLDING AS   ·   Org.nr 819 445 222   ·   Øvre Smestadvei 51D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CRISTEA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6884d9bf6e464e" /><Relationship Type="http://schemas.openxmlformats.org/officeDocument/2006/relationships/footer" Target="/word/footer1.xml" Id="R6739db03d4b347d4" /></Relationships>
</file>