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8660d4c92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NITTAL AS</w:t>
      </w:r>
    </w:p>
    <w:sectPr>
      <w:headerReference xmlns:r="http://schemas.openxmlformats.org/officeDocument/2006/relationships" w:type="default" r:id="R6ba0fe335d4c460b"/>
      <w:footerReference xmlns:r="http://schemas.openxmlformats.org/officeDocument/2006/relationships" w:type="default" r:id="Rdcaad21354b3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NITTAL AS   ·   Org.nr 819 446 512   ·   Aurikkelstien 2   ·   4022 STAVANGER   ·   thor.lovoll@gmail.com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0fe335d4c460b" /><Relationship Type="http://schemas.openxmlformats.org/officeDocument/2006/relationships/footer" Target="/word/footer1.xml" Id="Rdcaad21354b349fb" /></Relationships>
</file>