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82ac7dbd2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ff76caf024965"/>
      <w:footerReference xmlns:r="http://schemas.openxmlformats.org/officeDocument/2006/relationships" w:type="default" r:id="R7c25aa6f62a8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MDL CONSULT AS   ·   Org.nr 819 460 922   ·   c/o Morten Dahl Linnsund, Grasveien 46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ff76caf024965" /><Relationship Type="http://schemas.openxmlformats.org/officeDocument/2006/relationships/footer" Target="/word/footer1.xml" Id="R7c25aa6f62a840ac" /></Relationships>
</file>