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546d8cf7e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7c9a271444377"/>
      <w:footerReference xmlns:r="http://schemas.openxmlformats.org/officeDocument/2006/relationships" w:type="default" r:id="R2e36d44dad07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HAGEN INVEST AS   ·   Org.nr 819 531 102   ·   Fridalen 39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7c9a271444377" /><Relationship Type="http://schemas.openxmlformats.org/officeDocument/2006/relationships/footer" Target="/word/footer1.xml" Id="R2e36d44dad07406d" /></Relationships>
</file>