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a38688ca4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0a30185ae04362"/>
      <w:footerReference xmlns:r="http://schemas.openxmlformats.org/officeDocument/2006/relationships" w:type="default" r:id="R892a70e53ba4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RØRLEGGERHUSET AS   ·   Org.nr 819 595 712   ·   Frysjaveien 35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a30185ae04362" /><Relationship Type="http://schemas.openxmlformats.org/officeDocument/2006/relationships/footer" Target="/word/footer1.xml" Id="R892a70e53ba441f7" /></Relationships>
</file>