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c631ffd5f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AKSJEBINGEN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AKSJEBINGEN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428de47bc4de8"/>
      <w:footerReference xmlns:r="http://schemas.openxmlformats.org/officeDocument/2006/relationships" w:type="default" r:id="R6d710762a76b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AKSJEBINGEN   ·   Org.nr 819 654 522   ·   Bjerkåsveien 3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AKSJEBINGEN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428de47bc4de8" /><Relationship Type="http://schemas.openxmlformats.org/officeDocument/2006/relationships/footer" Target="/word/footer1.xml" Id="R6d710762a76b4b7e" /></Relationships>
</file>