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b9a9be20c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36ee9ed671b1404e"/>
      <w:footerReference xmlns:r="http://schemas.openxmlformats.org/officeDocument/2006/relationships" w:type="default" r:id="R9ffd1f70fe77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9ed671b1404e" /><Relationship Type="http://schemas.openxmlformats.org/officeDocument/2006/relationships/footer" Target="/word/footer1.xml" Id="R9ffd1f70fe774488" /></Relationships>
</file>