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08e088eee49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LAPAS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Brattvåg,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LAPAS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cd6516132a49aa"/>
      <w:footerReference xmlns:r="http://schemas.openxmlformats.org/officeDocument/2006/relationships" w:type="default" r:id="R21c6bc0b402c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d6516132a49aa" /><Relationship Type="http://schemas.openxmlformats.org/officeDocument/2006/relationships/footer" Target="/word/footer1.xml" Id="R21c6bc0b402c4e7a" /></Relationships>
</file>