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b89ddedab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af93e9e585dd459b"/>
      <w:footerReference xmlns:r="http://schemas.openxmlformats.org/officeDocument/2006/relationships" w:type="default" r:id="R120dc7388fbe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3e9e585dd459b" /><Relationship Type="http://schemas.openxmlformats.org/officeDocument/2006/relationships/footer" Target="/word/footer1.xml" Id="R120dc7388fbe4432" /></Relationships>
</file>