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9391827dd45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JAMO BYGG HOLDING AS</w:t>
      </w:r>
    </w:p>
    <w:sectPr>
      <w:headerReference xmlns:r="http://schemas.openxmlformats.org/officeDocument/2006/relationships" w:type="default" r:id="R0c16cf79f8fe44ad"/>
      <w:footerReference xmlns:r="http://schemas.openxmlformats.org/officeDocument/2006/relationships" w:type="default" r:id="R84d66e4c86f145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JAMO BYGG HOLDING AS   ·   Org.nr 819 983 852   ·   Ulvedalsvegen 90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JAMO 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6cf79f8fe44ad" /><Relationship Type="http://schemas.openxmlformats.org/officeDocument/2006/relationships/footer" Target="/word/footer1.xml" Id="R84d66e4c86f1455d" /></Relationships>
</file>