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2bc22732149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VEGARD SPITEN AS, org.nr 820 072 022,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VEGARD SPITEN AS</w:t>
      </w:r>
    </w:p>
    <w:sectPr>
      <w:headerReference xmlns:r="http://schemas.openxmlformats.org/officeDocument/2006/relationships" w:type="default" r:id="Re9a57ca8f07c4cbd"/>
      <w:footerReference xmlns:r="http://schemas.openxmlformats.org/officeDocument/2006/relationships" w:type="default" r:id="Rfec807ebcdfe4d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VEGARD SPITEN AS   ·   Org.nr 820 072 022   ·   Wernerløkka 14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VEGARD SPITEN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57ca8f07c4cbd" /><Relationship Type="http://schemas.openxmlformats.org/officeDocument/2006/relationships/footer" Target="/word/footer1.xml" Id="Rfec807ebcdfe4d8d" /></Relationships>
</file>