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c208c163941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VEGARD SPITEN AS</w:t>
      </w:r>
    </w:p>
    <w:sectPr>
      <w:headerReference xmlns:r="http://schemas.openxmlformats.org/officeDocument/2006/relationships" w:type="default" r:id="R00fc6a58ab1243d2"/>
      <w:footerReference xmlns:r="http://schemas.openxmlformats.org/officeDocument/2006/relationships" w:type="default" r:id="Rd2b2eea1ca9740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VEGARD SPITEN AS   ·   Org.nr 820 072 022   ·   Wernerløkka 14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VEGARD SPITEN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c6a58ab1243d2" /><Relationship Type="http://schemas.openxmlformats.org/officeDocument/2006/relationships/footer" Target="/word/footer1.xml" Id="Rd2b2eea1ca9740f8" /></Relationships>
</file>