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d1f270d69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b8c40bac6fb745fa"/>
      <w:footerReference xmlns:r="http://schemas.openxmlformats.org/officeDocument/2006/relationships" w:type="default" r:id="R7214f27e06d9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40bac6fb745fa" /><Relationship Type="http://schemas.openxmlformats.org/officeDocument/2006/relationships/footer" Target="/word/footer1.xml" Id="R7214f27e06d94d86" /></Relationships>
</file>