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1d66293d443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ENØK-SYSTEMER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Borgenhaugen,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ENØK-SYSTEMER AS</w:t>
      </w:r>
    </w:p>
    <w:sectPr>
      <w:headerReference xmlns:r="http://schemas.openxmlformats.org/officeDocument/2006/relationships" w:type="default" r:id="R5654f338fe1a4609"/>
      <w:footerReference xmlns:r="http://schemas.openxmlformats.org/officeDocument/2006/relationships" w:type="default" r:id="R45b6ce117e53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ENØK-SYSTEMER AS   ·   Org.nr 820 218 752   ·   Bredmyra 6A   ·   1739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ENØK-SYSTEMER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4f338fe1a4609" /><Relationship Type="http://schemas.openxmlformats.org/officeDocument/2006/relationships/footer" Target="/word/footer1.xml" Id="R45b6ce117e53437b" /></Relationships>
</file>