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6239e19d14f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Borgenhaugen,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ENØK-SYSTEMER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ENØK-SYSTEMER AS</w:t>
      </w:r>
    </w:p>
    <w:sectPr>
      <w:headerReference xmlns:r="http://schemas.openxmlformats.org/officeDocument/2006/relationships" w:type="default" r:id="Rfd8c7ebc23de4649"/>
      <w:footerReference xmlns:r="http://schemas.openxmlformats.org/officeDocument/2006/relationships" w:type="default" r:id="Raabad31ed1b24b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ENØK-SYSTEMER AS   ·   Org.nr 820 218 752   ·   Bredmyra 6A   ·   1739 BORGENHAUGEN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ENØK-SYSTEMER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c7ebc23de4649" /><Relationship Type="http://schemas.openxmlformats.org/officeDocument/2006/relationships/footer" Target="/word/footer1.xml" Id="Raabad31ed1b24b11" /></Relationships>
</file>