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dc25d1e2d46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HELGHEIM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HELGHEIM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4a27ad3bdd49a9"/>
      <w:footerReference xmlns:r="http://schemas.openxmlformats.org/officeDocument/2006/relationships" w:type="default" r:id="R31cb42990918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HELGHEIM VVS AS   ·   Org.nr 820 398 602   ·   Malmveien 3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HELGHEIM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a27ad3bdd49a9" /><Relationship Type="http://schemas.openxmlformats.org/officeDocument/2006/relationships/footer" Target="/word/footer1.xml" Id="R31cb42990918412a" /></Relationships>
</file>