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17217b5a9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E MORKEN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Skaun,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E MORKEN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c6d6e809a24238"/>
      <w:footerReference xmlns:r="http://schemas.openxmlformats.org/officeDocument/2006/relationships" w:type="default" r:id="R61931d0c3458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E MORKEN AS   ·   Org.nr 820 469 372   ·   Melbyvegen 890   ·   7357 SKAUN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E MORKEN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6d6e809a24238" /><Relationship Type="http://schemas.openxmlformats.org/officeDocument/2006/relationships/footer" Target="/word/footer1.xml" Id="R61931d0c34584d1f" /></Relationships>
</file>