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b4602a96d4c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 E MORKEN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Skaun,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E MORKEN AS</w:t>
      </w:r>
    </w:p>
    <w:sectPr>
      <w:headerReference xmlns:r="http://schemas.openxmlformats.org/officeDocument/2006/relationships" w:type="default" r:id="Rc17ab2d2cee7432b"/>
      <w:footerReference xmlns:r="http://schemas.openxmlformats.org/officeDocument/2006/relationships" w:type="default" r:id="Rd3bc3c15c94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E MORKEN AS   ·   Org.nr 820 469 372   ·   Melbyvegen 890   ·   7357 SKAUN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E MORKEN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ab2d2cee7432b" /><Relationship Type="http://schemas.openxmlformats.org/officeDocument/2006/relationships/footer" Target="/word/footer1.xml" Id="Rd3bc3c15c94040b4" /></Relationships>
</file>