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49ee32d3541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Skaun,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E MORKEN AS</w:t>
      </w:r>
    </w:p>
    <w:sectPr>
      <w:headerReference xmlns:r="http://schemas.openxmlformats.org/officeDocument/2006/relationships" w:type="default" r:id="Rbaea238cf69c4951"/>
      <w:footerReference xmlns:r="http://schemas.openxmlformats.org/officeDocument/2006/relationships" w:type="default" r:id="R0a29feb18f47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E MORKEN AS   ·   Org.nr 820 469 372   ·   Melbyvegen 890   ·   7357 SKAUN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E MORKEN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a238cf69c4951" /><Relationship Type="http://schemas.openxmlformats.org/officeDocument/2006/relationships/footer" Target="/word/footer1.xml" Id="R0a29feb18f474b84" /></Relationships>
</file>