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3572144414e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48fca36794997"/>
      <w:footerReference xmlns:r="http://schemas.openxmlformats.org/officeDocument/2006/relationships" w:type="default" r:id="R710190047621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STEINGARDEN AS   ·   Org.nr 820 469 402   ·   Gabriel Edlands veg 93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8fca36794997" /><Relationship Type="http://schemas.openxmlformats.org/officeDocument/2006/relationships/footer" Target="/word/footer1.xml" Id="R7101900476214e51" /></Relationships>
</file>