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091a33f17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O2S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O2S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17f48637a4277"/>
      <w:footerReference xmlns:r="http://schemas.openxmlformats.org/officeDocument/2006/relationships" w:type="default" r:id="Ra00cd1735a95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O2S HOLDING AS   ·   Org.nr 820 489 152   ·   Dampsaga allé 54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O2S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17f48637a4277" /><Relationship Type="http://schemas.openxmlformats.org/officeDocument/2006/relationships/footer" Target="/word/footer1.xml" Id="Ra00cd1735a954dd7" /></Relationships>
</file>