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e1c11ae86749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O2S HOLDING AS</w:t>
      </w:r>
    </w:p>
    <w:sectPr>
      <w:headerReference xmlns:r="http://schemas.openxmlformats.org/officeDocument/2006/relationships" w:type="default" r:id="R2365a3688f464782"/>
      <w:footerReference xmlns:r="http://schemas.openxmlformats.org/officeDocument/2006/relationships" w:type="default" r:id="Rbb5614a496a344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O2S HOLDING AS   ·   Org.nr 820 489 152   ·   Dampsaga allé 54   ·   2053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O2S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65a3688f464782" /><Relationship Type="http://schemas.openxmlformats.org/officeDocument/2006/relationships/footer" Target="/word/footer1.xml" Id="Rbb5614a496a344e0" /></Relationships>
</file>