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30eabb072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O2S HOLDING AS, org.nr 820 489 152,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O2S HOLDING AS</w:t>
      </w:r>
    </w:p>
    <w:sectPr>
      <w:headerReference xmlns:r="http://schemas.openxmlformats.org/officeDocument/2006/relationships" w:type="default" r:id="Rcd5edfbe53af40c1"/>
      <w:footerReference xmlns:r="http://schemas.openxmlformats.org/officeDocument/2006/relationships" w:type="default" r:id="Re7c54f061107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O2S HOLDING AS   ·   Org.nr 820 489 152   ·   Dampsaga allé 54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O2S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edfbe53af40c1" /><Relationship Type="http://schemas.openxmlformats.org/officeDocument/2006/relationships/footer" Target="/word/footer1.xml" Id="Re7c54f0611074543" /></Relationships>
</file>